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11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CASA EDITRICE “PLEASANT HUT “ 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Presenta 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 LA MIGLIOR PENNA PRIMA EDIZIONE “ 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SEZIONI DEL PREMIO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A ) Poesia edita o inedita a tema libero</w:t>
      </w:r>
      <w:r w:rsidR="005626A3">
        <w:rPr>
          <w:rFonts w:ascii="Times New Roman" w:hAnsi="Times New Roman" w:cs="Times New Roman"/>
          <w:sz w:val="28"/>
          <w:szCs w:val="28"/>
        </w:rPr>
        <w:t xml:space="preserve"> senza limite di versi </w:t>
      </w:r>
      <w:r>
        <w:rPr>
          <w:rFonts w:ascii="Times New Roman" w:hAnsi="Times New Roman" w:cs="Times New Roman"/>
          <w:sz w:val="28"/>
          <w:szCs w:val="28"/>
        </w:rPr>
        <w:t xml:space="preserve"> . 1 sola poesia da inviare OBBLIGATORIAMENTE IN WORD ( Non si accettano altre modalità di invio MEDIANTE FOTOCOPIE ,</w:t>
      </w:r>
      <w:r w:rsidR="00AF4E4F">
        <w:rPr>
          <w:rFonts w:ascii="Times New Roman" w:hAnsi="Times New Roman" w:cs="Times New Roman"/>
          <w:sz w:val="28"/>
          <w:szCs w:val="28"/>
        </w:rPr>
        <w:t xml:space="preserve"> SCANNERIZZAZIONI O PDF</w:t>
      </w:r>
      <w:r>
        <w:rPr>
          <w:rFonts w:ascii="Times New Roman" w:hAnsi="Times New Roman" w:cs="Times New Roman"/>
          <w:sz w:val="28"/>
          <w:szCs w:val="28"/>
        </w:rPr>
        <w:t xml:space="preserve"> , pena l’esclusione automatica dal concorso ) e da inviare SOLO ED ESCLUSIVAMENTE VIA EMAIL all’indirizzo di posta </w:t>
      </w:r>
      <w:hyperlink r:id="rId5" w:history="1">
        <w:r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con i dati generali dell’autore ( Nome , Cognome , città , indirizzo, email, numero di telefono</w:t>
      </w:r>
      <w:r w:rsidR="005626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e la fotocopia dell’</w:t>
      </w:r>
      <w:r w:rsidR="005626A3">
        <w:rPr>
          <w:rFonts w:ascii="Times New Roman" w:hAnsi="Times New Roman" w:cs="Times New Roman"/>
          <w:sz w:val="28"/>
          <w:szCs w:val="28"/>
        </w:rPr>
        <w:t>avvenuto versamento .</w:t>
      </w:r>
    </w:p>
    <w:p w:rsidR="005626A3" w:rsidRDefault="005626A3" w:rsidP="00562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B ) Poesia edita o inedita in vernacolo a tema libero senza limite di versi accompagnata dalla relativa traduzione .</w:t>
      </w:r>
      <w:r w:rsidRPr="00562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sola poesia da inviare OBBLIGATORIAMENTE IN WORD ( Non si accettano altre modalità di invio MEDIANTE FOTOCOPIE , SCANNERIZZAZIONI O FOTOCOPIE , pena l’esclusione automatica dal concorso ) e da inviare SOLO ED ESCLUSIVAMENTE VIA EMAIL all’indirizzo di posta </w:t>
      </w:r>
      <w:hyperlink r:id="rId6" w:history="1">
        <w:r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con i dati generali dell’autore ( Nome , Cognome , città , indirizzo, email, numero di telefono)  e la fotocopia dell’avvenuto versamento .</w:t>
      </w:r>
    </w:p>
    <w:p w:rsidR="005626A3" w:rsidRDefault="00562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PREMI</w:t>
      </w:r>
    </w:p>
    <w:p w:rsidR="005626A3" w:rsidRDefault="00562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Saranno premiati i primi tre miglior poeti con coppa e pergamena </w:t>
      </w:r>
      <w:r w:rsidR="00106344">
        <w:rPr>
          <w:rFonts w:ascii="Times New Roman" w:hAnsi="Times New Roman" w:cs="Times New Roman"/>
          <w:sz w:val="28"/>
          <w:szCs w:val="28"/>
        </w:rPr>
        <w:t xml:space="preserve">e saranno pubblicate le miglior cinquanta poesie sull’antologia curata dalla casa editrice con una pergamena d’onore . 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Gli autori premiati potranno avere l’antologia e il premio al proprio domicilio pagando le spese di spedizione . Il concorso si autofinanzia da solo ed è un semplice mezzo per la diffusione della cultura e degli autori che spiccano per la loro qualità letteraria e il loro talento .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Persone di valenza culturale e sociale provvederanno a scegliere con cura le poesie da selezionare sull’antologia .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MODALITA’ DI INVIO 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Inviare 1 sola poesia edita o inedita a tema libero in lingua italiana o vernacolo senza limiti di lunghezza OBBLIGATORIAMENTE IN WORD </w:t>
      </w:r>
      <w:r w:rsidR="00887593">
        <w:rPr>
          <w:rFonts w:ascii="Times New Roman" w:hAnsi="Times New Roman" w:cs="Times New Roman"/>
          <w:sz w:val="28"/>
          <w:szCs w:val="28"/>
        </w:rPr>
        <w:t xml:space="preserve">all’indirizzo email </w:t>
      </w:r>
      <w:hyperlink r:id="rId7" w:history="1">
        <w:r w:rsidR="00887593"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 w:rsidR="00887593">
        <w:rPr>
          <w:rFonts w:ascii="Times New Roman" w:hAnsi="Times New Roman" w:cs="Times New Roman"/>
          <w:sz w:val="28"/>
          <w:szCs w:val="28"/>
        </w:rPr>
        <w:t xml:space="preserve"> . NON SI ACCETTANO PDF , SCANNERIZZAZIONI, FOTOCOPIE . L’ORGANIZZAZIONE PREGA I GENTILI AUTORI CHE ADERIRANNO ALL’INIZIATIVA DI ATTENERSI AL BANDO PER EVITARE L’ESCLUSIONE DAL CONCORSO con i dati generali dell’autore ( Nome , cognome , indirizzo, telefono , email , città di residenza ). </w:t>
      </w: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Partecipando al concorso gli autori ne accettano il suo completo regolamento e acconsentono alla trattazione dei dai personali ai sensi della normativa vigente e alla pubblicazione dell’opera. Le opere inviate al concorso non saranno restituite . Tutti i diritti resteranno comunque di proprietà degli autori. </w:t>
      </w: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QUOTA </w:t>
      </w: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Quale contributo e spese di spedizione e segreteria  è richiesto un contributo di 20 euro per la realizzazione dell’antologia da versare sul numero carta p</w:t>
      </w:r>
      <w:r w:rsidR="00AF4E4F">
        <w:rPr>
          <w:rFonts w:ascii="Times New Roman" w:hAnsi="Times New Roman" w:cs="Times New Roman"/>
          <w:sz w:val="28"/>
          <w:szCs w:val="28"/>
        </w:rPr>
        <w:t xml:space="preserve">osta </w:t>
      </w:r>
      <w:proofErr w:type="spellStart"/>
      <w:r w:rsidR="00AF4E4F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="00AF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4F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="00AF4E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5333 1710 2916 5343 INTESTATA A FILOMENA COSTA codice fiscale CSTFMN83A59C349A . Inviare l’opera , i dati e la fotocopia dell’avvenuto versamento SOLO ED ESCLUSIVAMENTE VIA EMAIL all’indirizzo di posta </w:t>
      </w:r>
      <w:hyperlink r:id="rId8" w:history="1">
        <w:r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4F" w:rsidRPr="00C57408" w:rsidRDefault="00AF4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QUALORA NON SI DOVESSE RAGGIUNGERE LA QUOTA PER LA PUBBLICAZIONE LA CASA EDITRICE PROVVEDERA’ A RESTITUIRE LA SOMMA INVIATA DAGLI AUTORI AL CONCORSO. </w:t>
      </w:r>
    </w:p>
    <w:sectPr w:rsidR="00AF4E4F" w:rsidRPr="00C57408" w:rsidSect="00111469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08"/>
    <w:rsid w:val="00106344"/>
    <w:rsid w:val="00111469"/>
    <w:rsid w:val="005626A3"/>
    <w:rsid w:val="00887593"/>
    <w:rsid w:val="00922E11"/>
    <w:rsid w:val="0092639F"/>
    <w:rsid w:val="00AF4E4F"/>
    <w:rsid w:val="00C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7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7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ilox@yaho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ilox@yaho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filox@yahoo.it" TargetMode="External"/><Relationship Id="rId5" Type="http://schemas.openxmlformats.org/officeDocument/2006/relationships/hyperlink" Target="mailto:cfilox@yaho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costa</dc:creator>
  <cp:lastModifiedBy>filomena costa</cp:lastModifiedBy>
  <cp:revision>2</cp:revision>
  <dcterms:created xsi:type="dcterms:W3CDTF">2019-01-15T09:24:00Z</dcterms:created>
  <dcterms:modified xsi:type="dcterms:W3CDTF">2019-01-15T10:16:00Z</dcterms:modified>
</cp:coreProperties>
</file>